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2FB80E67" w:rsidR="0089202B" w:rsidRPr="0089202B" w:rsidRDefault="00FF4A97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s-ES"/>
              </w:rPr>
              <w:t>ATENCIÓN MÉDICa QUIRÚRGICA INTERMEDIA EN ORTOPEDIA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9516EA5" w:rsidR="0089202B" w:rsidRPr="0089202B" w:rsidRDefault="00FF4A9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4D4A257" w:rsidR="0089202B" w:rsidRPr="0089202B" w:rsidRDefault="00FF4A9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MDC20319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62603184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C2E" w14:textId="3EF3E4DF" w:rsidR="00080DC3" w:rsidRPr="00080DC3" w:rsidRDefault="00FF4A97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9C3" w14:textId="1570149C" w:rsidR="00080DC3" w:rsidRPr="00080DC3" w:rsidRDefault="00FF4A97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AA5" w14:textId="15180404" w:rsidR="00080DC3" w:rsidRPr="00080DC3" w:rsidRDefault="00FF4A97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663" w14:textId="4D7D20D7" w:rsidR="00080DC3" w:rsidRPr="00080DC3" w:rsidRDefault="00FF4A97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6B5B483B" w14:textId="1C4954EA" w:rsidR="00654FA3" w:rsidRPr="00FF4A97" w:rsidRDefault="00FF4A97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/>
              </w:rPr>
              <w:t>Determinar el diagnóstico y llevar a cabo el tratamiento más adecuado a partir de la identificación de los procesos patológicos más frecuentes de carácter ortopédico en niños y en adultos, así como establecer su pronóstico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444B5359" w14:textId="7EA1479D" w:rsidR="00FF4A97" w:rsidRPr="00FF4A97" w:rsidRDefault="00FF4A97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/>
              </w:rPr>
              <w:t>Realizar exploraciones clínicas en pacientes con patologías y lesiones ortopédicas de la columna vertebral, para establecer diagnósticos y tomar decisiones sobre el tratamiento a seguir sea de carácter conservador o quirúrgico y determinar su pronóstico.</w:t>
            </w:r>
          </w:p>
          <w:p w14:paraId="0C454C19" w14:textId="1A8A064B" w:rsidR="00FF4A97" w:rsidRPr="00FF4A97" w:rsidRDefault="00FF4A97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>
              <w:rPr>
                <w:rFonts w:ascii="Times New Roman" w:hAnsi="Times New Roman" w:cs="Times New Roman"/>
              </w:rPr>
              <w:t>Realizar exploraciones clínicas en pacientes con tumores benignos y malignos del sistema músculo esquelético, con apoyo de la interpretación de radiografías simples, tomografías, gammagrafías y resonancias magnéticas, para establecer un diagnóstico y tomar decisiones sobre el tratamiento a seguir sea de carácter conservador o quirúrgico.</w:t>
            </w:r>
            <w:bookmarkEnd w:id="0"/>
          </w:p>
          <w:p w14:paraId="3C201B47" w14:textId="6ACEE0D8" w:rsidR="00FF4A97" w:rsidRPr="00654FA3" w:rsidRDefault="00FF4A97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Dominar destrezas especializadas para la ejecución de los procedimientos técnicos, empleados en la atención de los pacientes, considerando las relaciones anatómico-quirúrgicas.</w:t>
            </w:r>
          </w:p>
          <w:p w14:paraId="27EEDDC5" w14:textId="77777777" w:rsidR="00654FA3" w:rsidRP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00251" w14:textId="7481FEE2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F4A97">
              <w:rPr>
                <w:rFonts w:ascii="Times New Roman" w:hAnsi="Times New Roman" w:cs="Times New Roman"/>
                <w:b/>
                <w:iCs/>
                <w:lang w:val="es-ES"/>
              </w:rPr>
              <w:t xml:space="preserve">ORTOPEDIA PEDIATRÍCA. </w:t>
            </w:r>
            <w:r w:rsidR="00FF4A97">
              <w:rPr>
                <w:rFonts w:ascii="Times New Roman" w:hAnsi="Times New Roman" w:cs="Times New Roman"/>
                <w:b/>
              </w:rPr>
              <w:t>CLASIFICACIÓN; DIAGNÓSTICO Y TRATAMIENTO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5F25AE0C" w14:textId="4626ADDB" w:rsidR="00654FA3" w:rsidRPr="00654FA3" w:rsidRDefault="00FF4A97" w:rsidP="001E361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</w:rPr>
              <w:t xml:space="preserve">Malformaciones congénitas del desarrollo y males idiopáticos en niños: desarrollo normal, anormalidades congénitas, poliomielitis, parálisis cerebral, </w:t>
            </w:r>
            <w:proofErr w:type="spellStart"/>
            <w:r>
              <w:rPr>
                <w:rFonts w:ascii="Times New Roman" w:hAnsi="Times New Roman" w:cs="Times New Roman"/>
              </w:rPr>
              <w:t>mielomelingocele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polineuropatías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07866F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13CEE7" w14:textId="08E151EA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CD11B9">
              <w:rPr>
                <w:rFonts w:ascii="Times New Roman" w:hAnsi="Times New Roman" w:cs="Times New Roman"/>
                <w:b/>
              </w:rPr>
              <w:t>ORTOPEDIA EN ADULTOS. CLASIFICACIÓN; DIAGNÓSTICO Y TRATAMIENTO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30F54956" w14:textId="49ED1957" w:rsidR="00654FA3" w:rsidRPr="00654FA3" w:rsidRDefault="00CD11B9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</w:rPr>
              <w:t xml:space="preserve">Enfermedades metabólicas y endócrinas en adultos: infecciones de huesos y articulaciones, </w:t>
            </w:r>
            <w:proofErr w:type="spellStart"/>
            <w:r>
              <w:rPr>
                <w:rFonts w:ascii="Times New Roman" w:hAnsi="Times New Roman" w:cs="Times New Roman"/>
              </w:rPr>
              <w:t>osteoartrosis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osteoporosis y enfermedades óseas </w:t>
            </w:r>
            <w:proofErr w:type="spellStart"/>
            <w:r>
              <w:rPr>
                <w:rFonts w:ascii="Times New Roman" w:hAnsi="Times New Roman" w:cs="Times New Roman"/>
              </w:rPr>
              <w:t>desmineralizantes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45A6CA5" w14:textId="5A93A39D" w:rsidR="00654FA3" w:rsidRPr="00654FA3" w:rsidRDefault="00CD11B9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</w:rPr>
              <w:t>Enfermedades reumáticas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C06D46D" w14:textId="6CF893C0" w:rsid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79A9E6F" w14:textId="77777777" w:rsidR="00CD11B9" w:rsidRPr="00654FA3" w:rsidRDefault="00CD11B9" w:rsidP="00CD11B9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24B6CB" w14:textId="77777777" w:rsidR="00CD11B9" w:rsidRDefault="00CD11B9" w:rsidP="00CD11B9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E5F6751" w14:textId="77777777" w:rsidR="00CD11B9" w:rsidRDefault="00CD11B9" w:rsidP="00CD11B9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1BCE443" w14:textId="6C853C18" w:rsidR="00CD11B9" w:rsidRPr="00654FA3" w:rsidRDefault="00CD11B9" w:rsidP="00CD11B9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7FD37F52" w14:textId="77777777" w:rsidR="00CD11B9" w:rsidRPr="00654FA3" w:rsidRDefault="00CD11B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D103550" w14:textId="4885608D" w:rsidR="00654FA3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CD11B9">
              <w:rPr>
                <w:rFonts w:ascii="Times New Roman" w:hAnsi="Times New Roman" w:cs="Times New Roman"/>
                <w:b/>
                <w:iCs/>
              </w:rPr>
              <w:t>BIOMATERIALES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41D9FE20" w14:textId="26318D8E" w:rsidR="00654FA3" w:rsidRPr="00654FA3" w:rsidRDefault="00CD11B9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</w:rPr>
              <w:t>Propiedades de los metales, cerámica y carbonos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2F6F713" w14:textId="0B33C9FD" w:rsidR="00654FA3" w:rsidRPr="00654FA3" w:rsidRDefault="00CD11B9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</w:rPr>
              <w:t>Implantes ortopédicos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AF5655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3E5C5A" w14:textId="17263AD5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CD11B9">
              <w:rPr>
                <w:rFonts w:ascii="Times New Roman" w:hAnsi="Times New Roman" w:cs="Times New Roman"/>
                <w:b/>
                <w:iCs/>
                <w:lang w:val="es-ES"/>
              </w:rPr>
              <w:t>DESARROLLO DE LA COLUMNA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1A69D20C" w14:textId="6BF2AD20" w:rsidR="00654FA3" w:rsidRPr="00654FA3" w:rsidRDefault="00CD11B9" w:rsidP="001E361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  <w:lang w:val="es-ES"/>
              </w:rPr>
              <w:t>Origen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ABD8AB" w14:textId="5CB2DC99" w:rsidR="00654FA3" w:rsidRPr="00654FA3" w:rsidRDefault="00CD11B9" w:rsidP="001E361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  <w:lang w:val="es-ES"/>
              </w:rPr>
              <w:t>Conformación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B694947" w14:textId="77777777" w:rsidR="0091482B" w:rsidRPr="00654FA3" w:rsidRDefault="0091482B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9F64EE" w14:textId="2F9F2EBC" w:rsidR="00654FA3" w:rsidRPr="00654FA3" w:rsidRDefault="00654FA3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CD11B9">
              <w:rPr>
                <w:rFonts w:ascii="Times New Roman" w:hAnsi="Times New Roman" w:cs="Times New Roman"/>
                <w:b/>
                <w:iCs/>
                <w:lang w:val="es-ES"/>
              </w:rPr>
              <w:t>PADECIMIENTOS ORTÓPEDICOS EN EL NIÑO Y EN EL ADULTO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08EFC379" w14:textId="2DF71C0B" w:rsidR="00654FA3" w:rsidRPr="00654FA3" w:rsidRDefault="00CD11B9" w:rsidP="001E361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  <w:lang w:val="es-ES"/>
              </w:rPr>
              <w:t>Trastornos: de desarrollo, de formación, congénitos, infecciosos, adquiridos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27084D0" w14:textId="196699F3" w:rsidR="00654FA3" w:rsidRDefault="00654FA3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2AA665" w14:textId="327972F7" w:rsidR="00E25319" w:rsidRPr="00E25319" w:rsidRDefault="00E25319" w:rsidP="00E2531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E2531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VI. ENFERMEDAD METASTÁSICA.</w:t>
            </w:r>
          </w:p>
          <w:p w14:paraId="7D3E37B8" w14:textId="77777777" w:rsidR="00E25319" w:rsidRPr="00E25319" w:rsidRDefault="00E25319" w:rsidP="00E25319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 xml:space="preserve">Sintomatología. </w:t>
            </w:r>
          </w:p>
          <w:p w14:paraId="56EC958A" w14:textId="77777777" w:rsidR="00E25319" w:rsidRPr="00E25319" w:rsidRDefault="00E25319" w:rsidP="00E25319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Opciones de</w:t>
            </w:r>
            <w:r w:rsidRPr="00E25319">
              <w:rPr>
                <w:rFonts w:ascii="Times New Roman" w:eastAsia="Calibri" w:hAnsi="Times New Roman" w:cs="Times New Roman"/>
                <w:lang w:val="es-ES"/>
              </w:rPr>
              <w:t xml:space="preserve"> tratamiento.</w:t>
            </w:r>
          </w:p>
          <w:p w14:paraId="4D31A72C" w14:textId="77777777" w:rsidR="00E25319" w:rsidRPr="00E25319" w:rsidRDefault="00E25319" w:rsidP="00E25319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04E72D3D" w14:textId="566E5A18" w:rsidR="00E25319" w:rsidRPr="00E25319" w:rsidRDefault="00E25319" w:rsidP="00E2531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V</w:t>
            </w:r>
            <w:r w:rsidRPr="00E2531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I</w:t>
            </w: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</w:t>
            </w:r>
            <w:r w:rsidRPr="00E2531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. VÍAS DE ABORDAJE.</w:t>
            </w:r>
          </w:p>
          <w:p w14:paraId="33BF2001" w14:textId="77777777" w:rsidR="00E25319" w:rsidRPr="00E25319" w:rsidRDefault="00E25319" w:rsidP="00E25319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Columna vertebral.</w:t>
            </w:r>
          </w:p>
          <w:p w14:paraId="463B8B99" w14:textId="77777777" w:rsidR="00E25319" w:rsidRPr="00E25319" w:rsidRDefault="00E25319" w:rsidP="00E25319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Articulación coxofemoral.</w:t>
            </w:r>
          </w:p>
          <w:p w14:paraId="75674020" w14:textId="77777777" w:rsidR="00E25319" w:rsidRPr="00E25319" w:rsidRDefault="00E25319" w:rsidP="00E25319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Pelvis.</w:t>
            </w:r>
          </w:p>
          <w:p w14:paraId="1513F9C6" w14:textId="77777777" w:rsidR="00E25319" w:rsidRPr="00E25319" w:rsidRDefault="00E25319" w:rsidP="00E25319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Rodilla.</w:t>
            </w:r>
          </w:p>
          <w:p w14:paraId="3A61D501" w14:textId="77777777" w:rsidR="00E25319" w:rsidRPr="00E25319" w:rsidRDefault="00E25319" w:rsidP="00E25319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Diáfisis de tibia y peroné.</w:t>
            </w:r>
          </w:p>
          <w:p w14:paraId="56356A6B" w14:textId="77777777" w:rsidR="00E25319" w:rsidRPr="00E25319" w:rsidRDefault="00E25319" w:rsidP="00E25319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Tobillo.</w:t>
            </w:r>
          </w:p>
          <w:p w14:paraId="5A4069A7" w14:textId="77777777" w:rsidR="00E25319" w:rsidRPr="00E25319" w:rsidRDefault="00E25319" w:rsidP="00E25319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Pie.</w:t>
            </w:r>
          </w:p>
          <w:p w14:paraId="74222340" w14:textId="77777777" w:rsidR="00E25319" w:rsidRPr="00E25319" w:rsidRDefault="00E25319" w:rsidP="00E25319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Urgencias.</w:t>
            </w:r>
          </w:p>
          <w:p w14:paraId="5CAF4A8E" w14:textId="77777777" w:rsidR="00E25319" w:rsidRPr="00E25319" w:rsidRDefault="00E25319" w:rsidP="00E25319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E25319">
              <w:rPr>
                <w:rFonts w:ascii="Times New Roman" w:hAnsi="Times New Roman" w:cs="Times New Roman"/>
                <w:iCs/>
                <w:lang w:val="es-ES"/>
              </w:rPr>
              <w:t>Injertos.</w:t>
            </w:r>
          </w:p>
          <w:p w14:paraId="4BCC109D" w14:textId="77777777" w:rsidR="00E25319" w:rsidRPr="00E25319" w:rsidRDefault="00E25319" w:rsidP="00E25319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lang w:val="es-ES"/>
              </w:rPr>
            </w:pPr>
          </w:p>
          <w:p w14:paraId="6EA62781" w14:textId="24712795" w:rsidR="00E25319" w:rsidRPr="00E25319" w:rsidRDefault="00E25319" w:rsidP="00E25319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VIII</w:t>
            </w:r>
            <w:r w:rsidRPr="00E2531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.</w:t>
            </w:r>
            <w:r w:rsidRPr="00E25319">
              <w:rPr>
                <w:rFonts w:ascii="Times New Roman" w:eastAsia="Calibri" w:hAnsi="Times New Roman" w:cs="Times New Roman"/>
                <w:iCs/>
                <w:lang w:val="es-ES"/>
              </w:rPr>
              <w:t xml:space="preserve"> </w:t>
            </w:r>
            <w:r w:rsidRPr="00E2531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TUMORES DEL SISTEMA MÚSCULO-ESQUELÉTICO.</w:t>
            </w:r>
          </w:p>
          <w:p w14:paraId="77468336" w14:textId="4446D2A4" w:rsidR="00E25319" w:rsidRPr="00E25319" w:rsidRDefault="00E25319" w:rsidP="004E7E76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lang w:val="es-ES"/>
              </w:rPr>
            </w:pPr>
            <w:r w:rsidRPr="00E25319">
              <w:rPr>
                <w:rFonts w:ascii="Times New Roman" w:eastAsia="Calibri" w:hAnsi="Times New Roman" w:cs="Times New Roman"/>
                <w:iCs/>
                <w:lang w:val="es-ES"/>
              </w:rPr>
              <w:t>Técnicas especiales para tratar quirúrgicamente tumores benignos y malignos.</w:t>
            </w:r>
          </w:p>
          <w:p w14:paraId="6724987D" w14:textId="77777777" w:rsidR="00E25319" w:rsidRPr="00E25319" w:rsidRDefault="00E25319" w:rsidP="00E25319">
            <w:pPr>
              <w:tabs>
                <w:tab w:val="left" w:pos="646"/>
              </w:tabs>
              <w:spacing w:after="0" w:line="240" w:lineRule="auto"/>
              <w:ind w:firstLine="229"/>
              <w:rPr>
                <w:rFonts w:ascii="Times New Roman" w:eastAsia="Calibri" w:hAnsi="Times New Roman" w:cs="Times New Roman"/>
                <w:iCs/>
                <w:lang w:val="es-ES"/>
              </w:rPr>
            </w:pPr>
          </w:p>
          <w:p w14:paraId="01FAE694" w14:textId="6E753D55" w:rsidR="00E25319" w:rsidRPr="00E25319" w:rsidRDefault="00E25319" w:rsidP="00E2531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E2531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I</w:t>
            </w: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</w:t>
            </w:r>
            <w:r w:rsidRPr="00E2531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.</w:t>
            </w:r>
            <w:r w:rsidRPr="00E25319">
              <w:rPr>
                <w:rFonts w:ascii="Times New Roman" w:eastAsia="Calibri" w:hAnsi="Times New Roman" w:cs="Times New Roman"/>
                <w:iCs/>
                <w:lang w:val="es-ES"/>
              </w:rPr>
              <w:t xml:space="preserve"> </w:t>
            </w:r>
            <w:r w:rsidRPr="00E2531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DESTREZAS QUIRÚRGICAS.</w:t>
            </w:r>
          </w:p>
          <w:p w14:paraId="116C7636" w14:textId="646EAC3C" w:rsidR="00E25319" w:rsidRPr="00E25319" w:rsidRDefault="00E25319" w:rsidP="004E7E76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E25319">
              <w:rPr>
                <w:rFonts w:ascii="Times New Roman" w:eastAsia="Calibri" w:hAnsi="Times New Roman" w:cs="Times New Roman"/>
                <w:iCs/>
                <w:lang w:val="es-ES"/>
              </w:rPr>
              <w:t>Diseño de estrategias de atención</w:t>
            </w:r>
            <w:r w:rsidRPr="00E25319"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  <w:tab/>
            </w:r>
          </w:p>
          <w:p w14:paraId="26CF8231" w14:textId="04D25A29" w:rsid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9282DD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E899883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20176E3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2F4BB76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0ED6037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A300B1D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8C696C1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AC0D138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7A44E39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F5929E5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3546F05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46A4479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D6301C1" w14:textId="256F8495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23DFDED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73412C" w14:textId="77777777" w:rsidR="008652A9" w:rsidRDefault="008652A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1C25D08" w14:textId="0A4732C4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77BD79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9F40A74" w14:textId="77777777" w:rsidR="004E7E76" w:rsidRPr="004E7E76" w:rsidRDefault="004E7E76" w:rsidP="004E7E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E7E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procedimientos para identificar los síntomas o signos de cualquier estado de salud o enfermedad.</w:t>
            </w:r>
          </w:p>
          <w:p w14:paraId="4241D0CB" w14:textId="77777777" w:rsidR="004E7E76" w:rsidRPr="004E7E76" w:rsidRDefault="004E7E76" w:rsidP="004E7E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E7E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del conjunto de maniobras para llevar a cabo la exploración física o examen clínico para obtener información sobre el estado de salud de una persona.</w:t>
            </w:r>
          </w:p>
          <w:p w14:paraId="71F3CE9D" w14:textId="77777777" w:rsidR="004E7E76" w:rsidRPr="004E7E76" w:rsidRDefault="004E7E76" w:rsidP="004E7E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E7E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estudios básicos de gabinete y pruebas bioquímicas para establecer los alcances del diagnóstico en la salud del paciente.</w:t>
            </w:r>
          </w:p>
          <w:p w14:paraId="314A5931" w14:textId="77777777" w:rsidR="004E7E76" w:rsidRPr="004E7E76" w:rsidRDefault="004E7E76" w:rsidP="004E7E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E7E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Selección de fármacos según el padecimiento y prevención de posibles complicaciones por su uso.</w:t>
            </w:r>
          </w:p>
          <w:p w14:paraId="0C4C85E5" w14:textId="77777777" w:rsidR="004E7E76" w:rsidRPr="004E7E76" w:rsidRDefault="004E7E76" w:rsidP="004E7E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E7E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realizar el estudio clínico de los pacientes hospitalizados y externos, ingreso, valoración, alta.</w:t>
            </w:r>
          </w:p>
          <w:p w14:paraId="6EB9548A" w14:textId="77777777" w:rsidR="004E7E76" w:rsidRPr="004E7E76" w:rsidRDefault="004E7E76" w:rsidP="004E7E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E7E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Compilación de casos e historias clínicas para ser abordadas en las sesiones bibliográficas.</w:t>
            </w:r>
          </w:p>
          <w:p w14:paraId="56ED34BB" w14:textId="77777777" w:rsidR="004E7E76" w:rsidRPr="004E7E76" w:rsidRDefault="004E7E76" w:rsidP="004E7E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E7E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médicas y compilación de evidencias para valorar el alcance de la intervención practicada.</w:t>
            </w:r>
          </w:p>
          <w:p w14:paraId="650CDAD9" w14:textId="77777777" w:rsidR="004E7E76" w:rsidRPr="004E7E76" w:rsidRDefault="004E7E76" w:rsidP="004E7E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E7E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Aplicación de tratamientos (inmovilizaciones, aparatos enyesados, tracciones cutáneas o esqueléticas).</w:t>
            </w:r>
          </w:p>
          <w:p w14:paraId="2277F278" w14:textId="3934ACC5" w:rsidR="00654FA3" w:rsidRPr="00654FA3" w:rsidRDefault="004E7E76" w:rsidP="004E7E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4E7E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Atención oportuna a pacientes traumatizados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E9DB04B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81311F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643059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Tolerancia a las opiniones diversas entre los equipos de trabajo que atienden a los pacientes.</w:t>
            </w:r>
          </w:p>
          <w:p w14:paraId="4F9FAD35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Establecer una relación médica/paciente/familia efectiva como herramienta para un tratamiento exitoso, en un marco de fraternidad y responsabilidad.</w:t>
            </w:r>
          </w:p>
          <w:p w14:paraId="3BC4B327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Impulso del liderazgo entre los integrantes del equipo de trabajo médico, para el logro de resultados óptimos con los pacientes.</w:t>
            </w:r>
          </w:p>
          <w:p w14:paraId="0419C466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Desarrollo y adquisición de habilidades para la constitución de un pensamiento médico, aplicable a la práctica de la medicina a través de una didáctica centrada en procesos.</w:t>
            </w:r>
          </w:p>
          <w:p w14:paraId="6B903FBD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aprender de manera continua, tanto con los equipos de trabajo médico a través del esquema: diagnóstico, intervención y recuperación del paciente.</w:t>
            </w:r>
          </w:p>
          <w:p w14:paraId="4650211F" w14:textId="77777777" w:rsidR="00654FA3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Trato fraterno con actitud de servicio y respeto a todos los sujetos en su diversidad conductual para afrontar los dilemas que plantea la práctica médica.</w:t>
            </w:r>
          </w:p>
          <w:p w14:paraId="68FDC4E7" w14:textId="3963D787" w:rsidR="008652A9" w:rsidRPr="002545D3" w:rsidRDefault="008652A9" w:rsidP="008652A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022FC0C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Pase de visita, revisión de historias clínicas y realización de curaciones simples a pacientes internados.</w:t>
            </w:r>
          </w:p>
          <w:p w14:paraId="392C3738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de gabinete, radiológicos y de imagen.</w:t>
            </w:r>
          </w:p>
          <w:p w14:paraId="704F3788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procedimientos de reducción de fracturas o luxaciones.</w:t>
            </w:r>
          </w:p>
          <w:p w14:paraId="2A125498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planes preoperatorios y de bitácoras.</w:t>
            </w:r>
          </w:p>
          <w:p w14:paraId="1C440C2F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temas en sesiones diagnósticas, monográficas y bibliográficas.</w:t>
            </w:r>
          </w:p>
          <w:p w14:paraId="79942D0E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Realización de actividades asistenciales por las cuatro áreas: consulta externa, urgencias, cirugía y hospitalización (rotación cada 2 meses).</w:t>
            </w:r>
          </w:p>
          <w:p w14:paraId="449164F3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Participación en el apoyo a las intervenciones quirúrgicas. </w:t>
            </w:r>
          </w:p>
          <w:p w14:paraId="18DAA9A7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el desarrollo de sesiones bibliográficas.</w:t>
            </w:r>
          </w:p>
          <w:p w14:paraId="17AB2A50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trabajos individuales y/o en equipo.</w:t>
            </w:r>
          </w:p>
          <w:p w14:paraId="1C82ECD9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de gabinete, radiológicos y de imagen.</w:t>
            </w:r>
          </w:p>
          <w:p w14:paraId="65C4F3A2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planes de atención e historias clínicas.</w:t>
            </w:r>
          </w:p>
          <w:p w14:paraId="4FC36D89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con el médico de base o residente de mayor jerarquía en la ejecución de la cirugía.</w:t>
            </w:r>
          </w:p>
          <w:p w14:paraId="174DF8E3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Realización de procedimientos quirúrgicos de diferente grado de dificultad.</w:t>
            </w:r>
          </w:p>
          <w:p w14:paraId="05969270" w14:textId="2551E752" w:rsidR="0091482B" w:rsidRPr="0091482B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Orientación como instructor a los residentes de menor grado en procedimientos de menor dificultad</w:t>
            </w:r>
            <w:r>
              <w:rPr>
                <w:rFonts w:ascii="Times New Roman" w:hAnsi="Times New Roman"/>
              </w:rPr>
              <w:t>.</w:t>
            </w:r>
          </w:p>
          <w:p w14:paraId="7C7C7C0B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65C1F9D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Investigaciones en fuentes de consulta especializada, impresa y/o electrónica, para la presentación de casos y/o temas.</w:t>
            </w:r>
          </w:p>
          <w:p w14:paraId="07358AA1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Lectura analítica de textos relacionados con casos clínicos.</w:t>
            </w:r>
          </w:p>
          <w:p w14:paraId="2C13E5A2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Análisis de casos del archivo hospitalario y de fuentes de consulta distintas al hospital.</w:t>
            </w:r>
          </w:p>
          <w:p w14:paraId="125D3299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presentaciones individuales y/o en equipo para las sesiones.</w:t>
            </w:r>
          </w:p>
          <w:p w14:paraId="1C6ADAA5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los foros de consulta y discusión sobre temas de la especialidad.</w:t>
            </w:r>
          </w:p>
          <w:p w14:paraId="4A52B539" w14:textId="77777777" w:rsidR="008652A9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historias clínicas.</w:t>
            </w:r>
          </w:p>
          <w:p w14:paraId="2AE42CFD" w14:textId="77777777" w:rsidR="00536140" w:rsidRPr="008652A9" w:rsidRDefault="008652A9" w:rsidP="008652A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652A9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seminarios sobre la temática del curso.</w:t>
            </w:r>
          </w:p>
          <w:p w14:paraId="304255B1" w14:textId="77777777" w:rsidR="00336895" w:rsidRDefault="00336895" w:rsidP="008652A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70E83EB" w14:textId="77777777" w:rsidR="002B514F" w:rsidRDefault="002B514F" w:rsidP="008652A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8D457D4" w14:textId="77777777" w:rsidR="002B514F" w:rsidRDefault="002B514F" w:rsidP="008652A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5CA583B" w14:textId="77777777" w:rsidR="002B514F" w:rsidRDefault="002B514F" w:rsidP="008652A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0A349F" w14:textId="77777777" w:rsidR="002B514F" w:rsidRDefault="002B514F" w:rsidP="008652A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B32F929" w14:textId="77777777" w:rsidR="002B514F" w:rsidRDefault="002B514F" w:rsidP="008652A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4F917B46" w:rsidR="002B514F" w:rsidRPr="00536140" w:rsidRDefault="002B514F" w:rsidP="008652A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2B514F">
        <w:trPr>
          <w:trHeight w:val="91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06C708F9" w:rsidR="00536140" w:rsidRPr="00536140" w:rsidRDefault="008652A9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Infraestructura y equipamiento propia de cada sede y Especialidad.</w:t>
            </w:r>
          </w:p>
          <w:p w14:paraId="00DE0730" w14:textId="77777777" w:rsidR="00336895" w:rsidRDefault="00336895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7AEF675" w14:textId="77777777" w:rsidR="002B514F" w:rsidRDefault="002B514F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60C66F76" w:rsidR="002B514F" w:rsidRPr="00536140" w:rsidRDefault="002B514F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B40D84" w14:textId="77777777" w:rsidR="008652A9" w:rsidRDefault="008652A9" w:rsidP="008652A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 xml:space="preserve">Exposición de temas y casos clínicos. </w:t>
            </w:r>
          </w:p>
          <w:p w14:paraId="2D7740B8" w14:textId="77777777" w:rsidR="008652A9" w:rsidRDefault="008652A9" w:rsidP="008652A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Evaluación trimestral del desempeño clínico y/o quirúrgico.</w:t>
            </w:r>
          </w:p>
          <w:p w14:paraId="52FA9C6C" w14:textId="77777777" w:rsidR="008652A9" w:rsidRDefault="008652A9" w:rsidP="008652A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Examen semestral escrito.</w:t>
            </w:r>
          </w:p>
          <w:p w14:paraId="49FFEAB4" w14:textId="77777777" w:rsidR="008652A9" w:rsidRPr="008652A9" w:rsidRDefault="008652A9" w:rsidP="008652A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01288EC4" w14:textId="77777777" w:rsidR="002545D3" w:rsidRPr="008652A9" w:rsidRDefault="008652A9" w:rsidP="008652A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8652A9">
              <w:rPr>
                <w:rFonts w:ascii="Times New Roman" w:hAnsi="Times New Roman" w:cs="Times New Roman"/>
              </w:rPr>
              <w:t>Examen departamental.</w:t>
            </w:r>
          </w:p>
          <w:p w14:paraId="6BEFDB6A" w14:textId="79DBD287" w:rsidR="008652A9" w:rsidRPr="008652A9" w:rsidRDefault="008652A9" w:rsidP="008652A9">
            <w:pPr>
              <w:pStyle w:val="Prrafodelista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D60F295" w14:textId="77777777" w:rsidR="008652A9" w:rsidRDefault="008652A9" w:rsidP="00865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0B473C50" w14:textId="77777777" w:rsidR="008652A9" w:rsidRDefault="008652A9" w:rsidP="00865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40%</w:t>
            </w:r>
          </w:p>
          <w:p w14:paraId="46E1780B" w14:textId="77777777" w:rsidR="008652A9" w:rsidRDefault="008652A9" w:rsidP="00865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20%</w:t>
            </w:r>
          </w:p>
          <w:p w14:paraId="52C71390" w14:textId="77777777" w:rsidR="008652A9" w:rsidRDefault="008652A9" w:rsidP="00865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3C388C8E" w14:textId="3A4665C9" w:rsidR="00536140" w:rsidRDefault="008652A9" w:rsidP="00865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10%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02CB00C6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2B514F" w:rsidRPr="002B514F" w14:paraId="5EA433BB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ECDC18" w14:textId="77777777" w:rsidR="002B514F" w:rsidRPr="002B514F" w:rsidRDefault="002B514F" w:rsidP="002B5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4314E" w14:textId="77777777" w:rsidR="002B514F" w:rsidRPr="002B514F" w:rsidRDefault="002B514F" w:rsidP="002B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2B514F" w:rsidRPr="002B514F" w14:paraId="24B2A8ED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8831" w14:textId="77777777" w:rsidR="002B514F" w:rsidRPr="002B514F" w:rsidRDefault="002B514F" w:rsidP="002B514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2B514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2B514F" w:rsidRPr="002B514F" w14:paraId="309E218D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75FDD" w14:textId="77777777" w:rsidR="002B514F" w:rsidRPr="002B514F" w:rsidRDefault="002B514F" w:rsidP="002B514F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6F5A456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2B514F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08AE453F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20A338BD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30C45CA3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7822B8F8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2B514F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671F078A" w14:textId="77777777" w:rsidR="002B514F" w:rsidRPr="002B514F" w:rsidRDefault="002B514F" w:rsidP="002B514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264E" w14:textId="77777777" w:rsidR="002B514F" w:rsidRPr="002B514F" w:rsidRDefault="002B514F" w:rsidP="002B51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D74AC4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5D5BFF2B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D58F6C7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900082F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2146CF63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348EDA6A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75DD8FD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165A62DD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48F82EA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</w:tbl>
    <w:p w14:paraId="3D79F032" w14:textId="77777777" w:rsidR="002B514F" w:rsidRPr="002B514F" w:rsidRDefault="002B514F" w:rsidP="002B514F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2B514F" w:rsidRPr="002B514F" w14:paraId="2E3EAEA0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007D11" w14:textId="77777777" w:rsidR="002B514F" w:rsidRPr="002B514F" w:rsidRDefault="002B514F" w:rsidP="002B5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CAB2EB" w14:textId="77777777" w:rsidR="002B514F" w:rsidRPr="002B514F" w:rsidRDefault="002B514F" w:rsidP="002B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2B514F" w:rsidRPr="002B514F" w14:paraId="5260EAA4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EE04" w14:textId="77777777" w:rsidR="002B514F" w:rsidRPr="002B514F" w:rsidRDefault="002B514F" w:rsidP="002B514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2B514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2B514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2B514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2B514F" w:rsidRPr="002B514F" w14:paraId="4E823965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7196" w14:textId="77777777" w:rsidR="002B514F" w:rsidRPr="002B514F" w:rsidRDefault="002B514F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71089CB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Browner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B. D.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hyperlink r:id="rId8" w:anchor="!/browse/book/3-s2.0-C20111050348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Skeletal Trauma: Basic Science, Management, and Reconstruction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>. EUA. Saunders-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https://www.clinicalkey.es/#!/content/book/3-s2.0-B9781455776283000740</w:t>
            </w:r>
          </w:p>
          <w:p w14:paraId="308305CA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Canale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S. T.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Campbell: Principales procedimientos en cirugía ortopédica y traumatología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https://www.clinicalkey.es/#!/browse/book</w:t>
            </w:r>
          </w:p>
          <w:p w14:paraId="2D81F671" w14:textId="77777777" w:rsidR="002B514F" w:rsidRPr="002B514F" w:rsidRDefault="002B514F" w:rsidP="002B514F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>/3-s2.0-C2015001509X</w:t>
            </w:r>
          </w:p>
          <w:p w14:paraId="6DD821A4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Cleland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J. A.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9" w:anchor="!/browse/book/3-s2.0-C20140013111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Netter's Orthopaedic Clinical Examination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 xml:space="preserve">. EUA.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https://www.clinicalkey.es/#!/content/book/3-s2.0-B9780323340632000146</w:t>
            </w:r>
          </w:p>
          <w:p w14:paraId="178F938E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Dandy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D. J.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(2009).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Essential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Orthopaedics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and Trauma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EUA.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https://www.clinicalkey.es/#!/browse/book/3-s2.0-B9780443067181X00013</w:t>
            </w:r>
          </w:p>
          <w:p w14:paraId="7A1C758A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Deyrup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A. T.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Practical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Orthopedic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Pathology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: A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Diagnostic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https://www.clinicalkey.es/#!/browse/book/3-s2.0-C20090384925</w:t>
            </w:r>
          </w:p>
          <w:p w14:paraId="30D62FDC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Douglas, R. G. (2009). </w:t>
            </w:r>
            <w:hyperlink r:id="rId10" w:anchor="!/browse/book/3-s2.0-B9781416025894X00010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Diagnostic Surgical Pathology of the Head and Neck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https://www.clinicalkey.es/#!/content/book/3-s2.0-B9781416025894000310</w:t>
            </w:r>
          </w:p>
          <w:p w14:paraId="23F6E729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Duckworth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A. D.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 (2017).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Ortopedia, traumatología y reumatología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https://www.clinicalkey.es/#!/browse/book/3-s2.0-C20160035519</w:t>
            </w:r>
          </w:p>
          <w:p w14:paraId="520EDA5F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Giangarra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C. E.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Rehabilitación ortopédica clínica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https://www.clinicalkey.es/#!/search/Rehabilitaci%25C3%25B3n%2520ortop%25C3</w:t>
            </w:r>
          </w:p>
          <w:p w14:paraId="1EDC5D7C" w14:textId="77777777" w:rsidR="002B514F" w:rsidRPr="002B514F" w:rsidRDefault="002B514F" w:rsidP="002B514F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>%25A9dica%2520cl%25C3%25ADnica</w:t>
            </w:r>
          </w:p>
          <w:p w14:paraId="06FB11E7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Herring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J. A. (2014). </w:t>
            </w:r>
            <w:hyperlink r:id="rId11" w:anchor="!/browse/book/3-s2.0-C2009159017X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Tachdjian's Pediatric Orthopaedics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https://www.clinicalkey.es/#!/content/book/3-s2.0-B9781437715491000441</w:t>
            </w:r>
          </w:p>
          <w:p w14:paraId="68EA72B4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Lusardi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M. M.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(2013). </w:t>
            </w:r>
            <w:hyperlink r:id="rId12" w:anchor="!/browse/book/3-s2.0-C20090607832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Orthotics and Prosthetics in Rehabilitation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https://www.clinicalkey.es/#!/content/book/3-s2.0-B9781437719369099896</w:t>
            </w:r>
          </w:p>
          <w:p w14:paraId="053F4E8B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Madden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C. C.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3" w:anchor="!/browse/book/3-s2.0-C20150003501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Netter's Sports Medicine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https://www.clinicalkey.es/#!/content/book/3-s2.0-B9780323395915001033</w:t>
            </w:r>
          </w:p>
          <w:p w14:paraId="68B4D43B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Malanga, G. A. y K.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Mautner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(2017).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Musculoskeletal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Physical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Examination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An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Evidence-Based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https://www.clinicalkey.es/#!/content/book/3-s2.0-B9780323396233000135</w:t>
            </w:r>
          </w:p>
          <w:p w14:paraId="7AF59963" w14:textId="77777777" w:rsidR="004703FF" w:rsidRPr="002B514F" w:rsidRDefault="004703FF" w:rsidP="004703F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Major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N. M. y M.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Malinzak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(2011). </w:t>
            </w:r>
            <w:hyperlink r:id="rId14" w:anchor="!/browse/book/3-s2.0-C20090393617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Netter's Correlative Imaging: Musculoskeletal Anatomy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https://www.clinicalkey.es/#!/content/book/3-s2.0-B9781437700121000175</w:t>
            </w:r>
          </w:p>
          <w:p w14:paraId="3B0A6CE4" w14:textId="77777777" w:rsidR="004703FF" w:rsidRPr="002B514F" w:rsidRDefault="004703FF" w:rsidP="004703F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Mencio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G. A. y M.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Swiontkowski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(2015). </w:t>
            </w:r>
            <w:hyperlink r:id="rId15" w:anchor="!/browse/book/3-s2.0-C20110050305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Green's Skeletal Trauma in Children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https://www.clinicalkey.es/#!/content/book/3-s2.0-B9780323187732120013</w:t>
            </w:r>
          </w:p>
          <w:p w14:paraId="1A003F79" w14:textId="77777777" w:rsidR="004703FF" w:rsidRPr="002B514F" w:rsidRDefault="004703FF" w:rsidP="004703F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Miller, M. D.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Sports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Medicine: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Practice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https://www.clinicalkey.es/#!/content/book/3-s2.0-B9781455743766001463</w:t>
            </w:r>
          </w:p>
          <w:p w14:paraId="168FB3DD" w14:textId="77777777" w:rsidR="004703FF" w:rsidRPr="002B514F" w:rsidRDefault="004703FF" w:rsidP="004703F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Miller, M. D.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(2010). </w:t>
            </w:r>
            <w:hyperlink r:id="rId16" w:anchor="!/browse/book/3-s2.0-C20090395677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Primer of Arthroscopy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https://www.clinicalkey.es/#!/content/book/3-s2.0-B978143770155500009X</w:t>
            </w:r>
          </w:p>
          <w:p w14:paraId="41614D6B" w14:textId="77777777" w:rsidR="004703FF" w:rsidRDefault="004703FF" w:rsidP="004703F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Namdari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S.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hyperlink r:id="rId17" w:anchor="!/browse/book/3-s2.0-C20090551513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Orthopedic Secrets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https://www.clinicalkey.es/#!/content/book/3-s2.0-B9780323071918000135</w:t>
            </w:r>
          </w:p>
          <w:p w14:paraId="7C3EBBF0" w14:textId="4DD361F2" w:rsidR="002B514F" w:rsidRPr="002B514F" w:rsidRDefault="004703FF" w:rsidP="004703F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Nelson, F. R. T.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A Manual Of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Terminology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https://www.clinicalkey.es/#!/content/book/3-s2.0-B9780323221580120013</w:t>
            </w:r>
          </w:p>
          <w:p w14:paraId="0DBCE498" w14:textId="77777777" w:rsidR="002B514F" w:rsidRPr="002B514F" w:rsidRDefault="002B514F" w:rsidP="002B514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A5F2E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74237E3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266C093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AF6C1B0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7714133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EDF0737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D24799B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B5A2B17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D33EDE4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C3A2A2F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E710532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0E12AE0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936B9CE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382D2EC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CE2A5B1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DFB37BE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9962F97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1AC9D35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617BCB8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7AF96BD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636BDD5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D1D60E2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B1A830A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321CE4F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2F45E9B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3DE12BC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9819981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BEAB039" w14:textId="6515B0E9" w:rsid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DF55827" w14:textId="77777777" w:rsidR="004703F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64E26DE" w14:textId="77777777" w:rsidR="004703F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5F2CEEA" w14:textId="4F35D3E9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EF8BCBB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76CFD9D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B4A6C45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1284CD6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218894E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2584DD3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0AE8558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23E7E2C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27B4BE7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F1BC8BE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7F0E31C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F458AF4" w14:textId="77777777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C30C499" w14:textId="39F08E0E" w:rsidR="004703FF" w:rsidRPr="002B514F" w:rsidRDefault="004703FF" w:rsidP="004703F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57743B0" w14:textId="77777777" w:rsidR="002B514F" w:rsidRPr="002B514F" w:rsidRDefault="002B514F" w:rsidP="002B514F">
            <w:pP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3B6C8DA1" w14:textId="77777777" w:rsidR="002B514F" w:rsidRPr="002B514F" w:rsidRDefault="002B514F" w:rsidP="002B514F">
            <w:pP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4E0C4B6" w14:textId="77777777" w:rsidR="002B514F" w:rsidRPr="002B514F" w:rsidRDefault="002B514F" w:rsidP="002B514F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2B514F" w:rsidRPr="002B514F" w14:paraId="28B0E6FC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E75EF8" w14:textId="77777777" w:rsidR="002B514F" w:rsidRPr="002B514F" w:rsidRDefault="002B514F" w:rsidP="002B5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33CD0" w14:textId="77777777" w:rsidR="002B514F" w:rsidRPr="002B514F" w:rsidRDefault="002B514F" w:rsidP="002B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2B514F" w:rsidRPr="002B514F" w14:paraId="21522242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08D9" w14:textId="77777777" w:rsidR="002B514F" w:rsidRPr="002B514F" w:rsidRDefault="002B514F" w:rsidP="002B514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2B514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2B514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2B514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2B514F" w:rsidRPr="002B514F" w14:paraId="293A0419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0502" w14:textId="77777777" w:rsidR="002B514F" w:rsidRPr="002B514F" w:rsidRDefault="002B514F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1BC398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Scuderi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G. R. (2015). </w:t>
            </w:r>
            <w:hyperlink r:id="rId18" w:anchor="!/browse/book/3-s2.0-C20100685853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Techniques in Revision Hip and Knee Arthroplasty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https://www.clinicalkey.es/#!/content/book/3-s2.0-B9781455723683010016</w:t>
            </w:r>
          </w:p>
          <w:p w14:paraId="212B4D6D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Slutsky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D. J. (2017). </w:t>
            </w:r>
            <w:hyperlink r:id="rId19" w:anchor="!/browse/book/3-s2.0-C20130051961" w:history="1">
              <w:r w:rsidRPr="002B514F">
                <w:rPr>
                  <w:rFonts w:ascii="Times New Roman" w:hAnsi="Times New Roman" w:cs="Times New Roman"/>
                  <w:i/>
                  <w:color w:val="000000"/>
                </w:rPr>
                <w:t>Techniques in Wrist and Hand Arthroscopy</w:t>
              </w:r>
            </w:hyperlink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https://www.clinicalkey.es/#!/content/book/3-s2.0-B9780323392662000013</w:t>
            </w:r>
          </w:p>
          <w:p w14:paraId="154612B6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White, T. O.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McRae. Traumatología. Tratamiento de las fracturas en urgencias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https://www.clinicalkey.es/#!/browse/book/3-s2.0-C20160018612</w:t>
            </w:r>
          </w:p>
          <w:p w14:paraId="5DA63E3B" w14:textId="77777777" w:rsidR="002B514F" w:rsidRDefault="002B514F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1CA303D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013A885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FB4CE1A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98E2882" w14:textId="2FB3AE42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B30F11F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bookmarkStart w:id="1" w:name="_GoBack"/>
            <w:bookmarkEnd w:id="1"/>
          </w:p>
          <w:p w14:paraId="01D9012A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BFBA09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16ABA17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8F8BAC1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DFBADF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39293E" w14:textId="69213449" w:rsidR="00B513E7" w:rsidRPr="002B514F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F030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3FB9BDF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6975DFA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7FD20DA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4E22DA7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3FE2D12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913D75F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</w:tc>
      </w:tr>
    </w:tbl>
    <w:p w14:paraId="31BBE97B" w14:textId="77777777" w:rsidR="002B514F" w:rsidRPr="002B514F" w:rsidRDefault="002B514F" w:rsidP="002B514F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2B514F" w:rsidRPr="002B514F" w14:paraId="5775AC4D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F8E895" w14:textId="77777777" w:rsidR="002B514F" w:rsidRPr="002B514F" w:rsidRDefault="002B514F" w:rsidP="002B5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FF47E3" w14:textId="77777777" w:rsidR="002B514F" w:rsidRPr="002B514F" w:rsidRDefault="002B514F" w:rsidP="002B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2B514F" w:rsidRPr="002B514F" w14:paraId="71679CBD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FE1D5" w14:textId="77777777" w:rsidR="002B514F" w:rsidRPr="002B514F" w:rsidRDefault="002B514F" w:rsidP="002B514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2B514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2B514F" w:rsidRPr="002B514F" w14:paraId="63D156C6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023C" w14:textId="77777777" w:rsidR="002B514F" w:rsidRPr="002B514F" w:rsidRDefault="002B514F" w:rsidP="002B514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8639024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6E9D6E78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20" w:history="1">
              <w:r w:rsidRPr="002B514F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28A3F70B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354927CE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5288D643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6690ACAB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EUA. [Base de datos]. Recuperado de </w:t>
            </w:r>
            <w:hyperlink r:id="rId21" w:history="1">
              <w:r w:rsidRPr="002B514F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3CC172D9" w14:textId="77777777" w:rsidR="002B514F" w:rsidRDefault="002B514F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B852A6E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0AB2906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56AF486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023E0F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CC0E9CC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7CFCCEA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A1B52F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CB67BAE" w14:textId="77777777" w:rsidR="00B513E7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75A32E2" w14:textId="64B0C65B" w:rsidR="00B513E7" w:rsidRPr="002B514F" w:rsidRDefault="00B513E7" w:rsidP="002B51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EFFE9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098C7892" w14:textId="77777777" w:rsidR="002B514F" w:rsidRPr="002B514F" w:rsidRDefault="002B514F" w:rsidP="002B514F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2B514F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6CFA343B" w14:textId="77777777" w:rsidR="002B514F" w:rsidRPr="002B514F" w:rsidRDefault="002B514F" w:rsidP="002B514F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2B514F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55B2A84E" w14:textId="77777777" w:rsidR="002B514F" w:rsidRPr="002B514F" w:rsidRDefault="002B514F" w:rsidP="002B514F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2B514F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41EF8F54" w14:textId="77777777" w:rsidR="002B514F" w:rsidRPr="002B514F" w:rsidRDefault="002B514F" w:rsidP="002B514F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2B514F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1E5A5EF0" w14:textId="77777777" w:rsidR="002B514F" w:rsidRPr="002B514F" w:rsidRDefault="002B514F" w:rsidP="002B514F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2B514F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0BF8D35D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2B514F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70FAC869" w14:textId="77777777" w:rsidR="002B514F" w:rsidRPr="002B514F" w:rsidRDefault="002B514F" w:rsidP="002B514F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2B514F" w:rsidRPr="002B514F" w14:paraId="57DF6305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E76638" w14:textId="77777777" w:rsidR="002B514F" w:rsidRPr="002B514F" w:rsidRDefault="002B514F" w:rsidP="002B5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COMPLEMENTARIAS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4958C5" w14:textId="77777777" w:rsidR="002B514F" w:rsidRPr="002B514F" w:rsidRDefault="002B514F" w:rsidP="002B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2B514F" w:rsidRPr="002B514F" w14:paraId="0147946A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8E69" w14:textId="77777777" w:rsidR="002B514F" w:rsidRPr="002B514F" w:rsidRDefault="002B514F" w:rsidP="002B514F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3AF21295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Bullough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P. G. (2010).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Pathology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Mosby-Elsevier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3BFC00F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Cailliet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R. (2006).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Anatomía funcional biomecánica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Marban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E37E8CD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De Prado, M.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(2004).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Cirugía percutánea del pie. Técnicas quirúrgicas, indicaciones, bases anatómicas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1EAC2EF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García, L. A. (2001).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Conceptos básicos de cirugía vertebral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España: Médica España. Panamericana. </w:t>
            </w:r>
          </w:p>
          <w:p w14:paraId="06452916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Greene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W. B. (2010).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Netter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>. Ortopedia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Masson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645F7CD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Hoppenfield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S.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al.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 (2009).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Surgical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exposures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in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orthopaedics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anatomic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5403FE6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Mansat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M. (2007).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Cirugía del hombro y del codo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 España: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CE03EE2" w14:textId="77777777" w:rsidR="002B514F" w:rsidRPr="002B514F" w:rsidRDefault="002B514F" w:rsidP="002B514F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Miller, M. D. y J.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Hart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 (2009).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Ortopedia y traumatología: Revisión sistemática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1D94641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Murcia, A. (2008).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Cirugía de revisión de las artroplastias de cadera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Masson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7692A05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Ortega, M.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(2001).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Recambios protésicos de rodilla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España: Médica Panamericana. </w:t>
            </w:r>
          </w:p>
          <w:p w14:paraId="587DC5C6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Rodríguez, E. C. (2000).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Recambios protésicos de cadera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 España: Médica Panamericana. </w:t>
            </w:r>
          </w:p>
          <w:p w14:paraId="6C193377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Rodríguez, E. C. (2006).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Prótesis articulares: Nuevas perspectivas</w:t>
            </w:r>
            <w:r w:rsidRPr="002B514F">
              <w:rPr>
                <w:rFonts w:ascii="Times New Roman" w:hAnsi="Times New Roman" w:cs="Times New Roman"/>
                <w:color w:val="000000"/>
              </w:rPr>
              <w:t>.  España: Médica Panamericana.</w:t>
            </w:r>
          </w:p>
          <w:p w14:paraId="1DD843B5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B514F">
              <w:rPr>
                <w:rFonts w:ascii="Times New Roman" w:hAnsi="Times New Roman" w:cs="Times New Roman"/>
                <w:color w:val="000000"/>
              </w:rPr>
              <w:t xml:space="preserve">Scott, N. (2007). </w:t>
            </w:r>
            <w:proofErr w:type="spellStart"/>
            <w:r w:rsidRPr="002B514F">
              <w:rPr>
                <w:rFonts w:ascii="Times New Roman" w:hAnsi="Times New Roman" w:cs="Times New Roman"/>
                <w:i/>
                <w:color w:val="000000"/>
              </w:rPr>
              <w:t>Insall</w:t>
            </w:r>
            <w:proofErr w:type="spellEnd"/>
            <w:r w:rsidRPr="002B514F">
              <w:rPr>
                <w:rFonts w:ascii="Times New Roman" w:hAnsi="Times New Roman" w:cs="Times New Roman"/>
                <w:i/>
                <w:color w:val="000000"/>
              </w:rPr>
              <w:t xml:space="preserve"> &amp; Scott. Cirugía de la rodilla</w:t>
            </w:r>
            <w:r w:rsidRPr="002B514F">
              <w:rPr>
                <w:rFonts w:ascii="Times New Roman" w:hAnsi="Times New Roman" w:cs="Times New Roman"/>
                <w:color w:val="000000"/>
              </w:rPr>
              <w:t xml:space="preserve">.  España: </w:t>
            </w: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CAA4AC1" w14:textId="77777777" w:rsidR="002B514F" w:rsidRPr="002B514F" w:rsidRDefault="002B514F" w:rsidP="002B51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514F">
              <w:rPr>
                <w:rFonts w:ascii="Times New Roman" w:hAnsi="Times New Roman" w:cs="Times New Roman"/>
                <w:color w:val="000000"/>
              </w:rPr>
              <w:t>Skinner</w:t>
            </w:r>
            <w:proofErr w:type="spellEnd"/>
            <w:r w:rsidRPr="002B514F">
              <w:rPr>
                <w:rFonts w:ascii="Times New Roman" w:hAnsi="Times New Roman" w:cs="Times New Roman"/>
                <w:color w:val="000000"/>
              </w:rPr>
              <w:t xml:space="preserve">, H. (2015). </w:t>
            </w:r>
            <w:r w:rsidRPr="002B514F">
              <w:rPr>
                <w:rFonts w:ascii="Times New Roman" w:hAnsi="Times New Roman" w:cs="Times New Roman"/>
                <w:i/>
                <w:color w:val="000000"/>
              </w:rPr>
              <w:t>Diagnóstico y tratamiento en ortopedia</w:t>
            </w:r>
            <w:r w:rsidRPr="002B514F">
              <w:rPr>
                <w:rFonts w:ascii="Times New Roman" w:hAnsi="Times New Roman" w:cs="Times New Roman"/>
                <w:color w:val="000000"/>
              </w:rPr>
              <w:t>. España: McGraw-Hill Interamericana editores.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72FA" w14:textId="77777777" w:rsidR="002B514F" w:rsidRPr="002B514F" w:rsidRDefault="002B514F" w:rsidP="002B51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501C8C0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07F1ED4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17CE83E2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68A638E9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BE22B3E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3EA1D93E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217F2B1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4BC661F7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14A92FA1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994E05F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1F706EC9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3756D96E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9E02495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46E836E1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58E2BE8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4A3738C6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4389E76F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1C806F8F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6447973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0BF3E29C" w14:textId="77777777" w:rsidR="002B514F" w:rsidRPr="002B514F" w:rsidRDefault="002B514F" w:rsidP="002B514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2B514F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26492622" w14:textId="77777777" w:rsidR="002B514F" w:rsidRPr="002B514F" w:rsidRDefault="002B514F" w:rsidP="002B51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F48A750" w14:textId="77777777" w:rsidR="002B514F" w:rsidRPr="002B514F" w:rsidRDefault="002B514F" w:rsidP="002B5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32154CA6" w14:textId="77777777" w:rsidR="002B514F" w:rsidRPr="002B514F" w:rsidRDefault="002B514F" w:rsidP="002B514F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2B514F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2B514F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2B514F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2B514F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2B514F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2B514F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2B514F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: documento institucional; </w:t>
      </w:r>
      <w:r w:rsidRPr="002B514F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2B514F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2B514F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2B514F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2B514F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2B514F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762A413D" w14:textId="77777777" w:rsidR="002B514F" w:rsidRPr="002B514F" w:rsidRDefault="002B514F" w:rsidP="002B514F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40E96301" w14:textId="77777777" w:rsidR="002B514F" w:rsidRDefault="002B514F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sectPr w:rsidR="002B514F" w:rsidSect="00F22676">
      <w:headerReference w:type="default" r:id="rId22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D0F40" w14:textId="77777777" w:rsidR="0067025E" w:rsidRDefault="0067025E" w:rsidP="00E85135">
      <w:pPr>
        <w:spacing w:after="0" w:line="240" w:lineRule="auto"/>
      </w:pPr>
      <w:r>
        <w:separator/>
      </w:r>
    </w:p>
  </w:endnote>
  <w:endnote w:type="continuationSeparator" w:id="0">
    <w:p w14:paraId="66A46E33" w14:textId="77777777" w:rsidR="0067025E" w:rsidRDefault="0067025E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D5B53" w14:textId="77777777" w:rsidR="0067025E" w:rsidRDefault="0067025E" w:rsidP="00E85135">
      <w:pPr>
        <w:spacing w:after="0" w:line="240" w:lineRule="auto"/>
      </w:pPr>
      <w:r>
        <w:separator/>
      </w:r>
    </w:p>
  </w:footnote>
  <w:footnote w:type="continuationSeparator" w:id="0">
    <w:p w14:paraId="5A9BCF9B" w14:textId="77777777" w:rsidR="0067025E" w:rsidRDefault="0067025E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67025E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A3A7B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B383217"/>
    <w:multiLevelType w:val="hybridMultilevel"/>
    <w:tmpl w:val="D2B024E8"/>
    <w:lvl w:ilvl="0" w:tplc="CA9E9C8E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417E52"/>
    <w:multiLevelType w:val="hybridMultilevel"/>
    <w:tmpl w:val="7D5C99FA"/>
    <w:lvl w:ilvl="0" w:tplc="CA9E9C8E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9659DA"/>
    <w:multiLevelType w:val="hybridMultilevel"/>
    <w:tmpl w:val="AC7E1054"/>
    <w:lvl w:ilvl="0" w:tplc="188C07E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6A2C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248CF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4AC81C92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539F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43DC2"/>
    <w:multiLevelType w:val="hybridMultilevel"/>
    <w:tmpl w:val="09B0FCD0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9"/>
  </w:num>
  <w:num w:numId="8">
    <w:abstractNumId w:val="13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</w:num>
  <w:num w:numId="12">
    <w:abstractNumId w:val="5"/>
  </w:num>
  <w:num w:numId="13">
    <w:abstractNumId w:val="6"/>
  </w:num>
  <w:num w:numId="14">
    <w:abstractNumId w:val="1"/>
  </w:num>
  <w:num w:numId="15">
    <w:abstractNumId w:val="10"/>
  </w:num>
  <w:num w:numId="16">
    <w:abstractNumId w:val="8"/>
  </w:num>
  <w:num w:numId="17">
    <w:abstractNumId w:val="3"/>
  </w:num>
  <w:num w:numId="18">
    <w:abstractNumId w:val="12"/>
  </w:num>
  <w:num w:numId="19">
    <w:abstractNumId w:val="4"/>
  </w:num>
  <w:num w:numId="20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0DC3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14F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6895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3F5A55"/>
    <w:rsid w:val="00400AE9"/>
    <w:rsid w:val="0041606A"/>
    <w:rsid w:val="00427496"/>
    <w:rsid w:val="00430BDE"/>
    <w:rsid w:val="00431116"/>
    <w:rsid w:val="004343DF"/>
    <w:rsid w:val="00443E4F"/>
    <w:rsid w:val="0045076A"/>
    <w:rsid w:val="00450CD1"/>
    <w:rsid w:val="00454F9A"/>
    <w:rsid w:val="00456FF9"/>
    <w:rsid w:val="0046264F"/>
    <w:rsid w:val="004703F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E7E76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025E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27CD9"/>
    <w:rsid w:val="00830268"/>
    <w:rsid w:val="008306D3"/>
    <w:rsid w:val="00836478"/>
    <w:rsid w:val="00841A18"/>
    <w:rsid w:val="008429D7"/>
    <w:rsid w:val="00856819"/>
    <w:rsid w:val="00861119"/>
    <w:rsid w:val="008623F7"/>
    <w:rsid w:val="008652A9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F5C"/>
    <w:rsid w:val="0099659C"/>
    <w:rsid w:val="009966B6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97B14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13E7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659BE"/>
    <w:rsid w:val="00C81EFA"/>
    <w:rsid w:val="00C85229"/>
    <w:rsid w:val="00C86719"/>
    <w:rsid w:val="00C87FA2"/>
    <w:rsid w:val="00C9247F"/>
    <w:rsid w:val="00CC1AAB"/>
    <w:rsid w:val="00CC6C23"/>
    <w:rsid w:val="00CD031A"/>
    <w:rsid w:val="00CD11B9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5319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76F86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://emedicine.medscape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://www.tribunamedica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A9263-E88A-495B-9550-C2F8CD04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2338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16</cp:revision>
  <cp:lastPrinted>2013-07-18T23:02:00Z</cp:lastPrinted>
  <dcterms:created xsi:type="dcterms:W3CDTF">2019-06-18T21:47:00Z</dcterms:created>
  <dcterms:modified xsi:type="dcterms:W3CDTF">2019-08-07T17:29:00Z</dcterms:modified>
</cp:coreProperties>
</file>